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D14" w:rsidRDefault="00333D14">
      <w:r>
        <w:rPr>
          <w:noProof/>
        </w:rPr>
        <w:drawing>
          <wp:inline distT="0" distB="0" distL="0" distR="0">
            <wp:extent cx="2600325" cy="1109472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59" cy="1117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14" w:rsidRPr="00333D14" w:rsidRDefault="00333D14" w:rsidP="00333D14"/>
    <w:p w:rsidR="00333D14" w:rsidRDefault="00333D14" w:rsidP="00333D14"/>
    <w:p w:rsidR="00333D14" w:rsidRPr="00333D14" w:rsidRDefault="00333D14" w:rsidP="00333D14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地方新鮮事</w:t>
        </w:r>
      </w:hyperlink>
      <w:hyperlink r:id="rId6" w:history="1"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社會</w:t>
        </w:r>
      </w:hyperlink>
      <w:hyperlink r:id="rId7" w:history="1"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333D1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勁報</w:t>
        </w:r>
      </w:hyperlink>
    </w:p>
    <w:p w:rsidR="00333D14" w:rsidRPr="00333D14" w:rsidRDefault="00333D14" w:rsidP="00333D14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</w:t>
      </w:r>
      <w:proofErr w:type="gramStart"/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化材系攜</w:t>
      </w:r>
      <w:proofErr w:type="gramEnd"/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氣球社點燃上寮里新春熱潮</w:t>
      </w:r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溫暖</w:t>
      </w:r>
      <w:proofErr w:type="gramStart"/>
      <w:r w:rsidRPr="00333D1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送暖迎馬年</w:t>
      </w:r>
      <w:proofErr w:type="gramEnd"/>
    </w:p>
    <w:p w:rsidR="00333D14" w:rsidRPr="00333D14" w:rsidRDefault="00333D14" w:rsidP="00333D14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333D14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6" name="圖片 6" descr="https://secure.gravatar.com/avatar/97b19003cb2cf6f32e08b731550013420174853a0ee0e40b74b320635aee4c15?s=150&amp;d=blank&amp;r=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D14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10" w:history="1">
        <w:r w:rsidRPr="00333D1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333D14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1" w:history="1">
        <w:r w:rsidRPr="00333D1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333D1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333D1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19, 2026</w:t>
        </w:r>
      </w:hyperlink>
    </w:p>
    <w:p w:rsidR="00333D14" w:rsidRPr="00333D14" w:rsidRDefault="00333D14" w:rsidP="00333D14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333D14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5" name="圖片 5" descr="https://times.586.com.tw/wp-content/uploads/2026/01/23236696db8507b3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23236696db8507b3c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14" w:rsidRPr="00333D14" w:rsidRDefault="00333D14" w:rsidP="00333D1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33D1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https://twpowernews.com/Uploadfile/202601/23236696db8507b3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wpowernews.com/Uploadfile/202601/23236696db8507b3c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化材系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與氣球社攜手上寮里迎新春 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師生跨域服務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共築幸福年節傳遞溫暖。〈圖／記者翻攝-下同〉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【勁報-記者蔡宗憲／高雄報導】高雄市大寮區上寮里攜手輔英科大等單位於農曆春節前舉辦「新春揮毫暨關懷活動」，邀請社區居民齊聚一堂迎新年。輔英應用化學及材料科學系運用專業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冷製開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運手工皂，讓民眾不需「晾皂」帶回家即可使用；獲獎的魔術氣球創意社則製作造型氣球，大人小孩搶著要，現場熱</w:t>
      </w: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鬧滾滾，年味十足。 上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寮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化材系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王麗芬主任指出，傳統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冷製手工皂在脫模後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王麗芬說，開運手工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顧名思義就是希望在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春節時求個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使用皂基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 (Melt &amp; Pour) 製作後冷卻成型，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脫模後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即可使用，不僅實用，也讓民眾更了解化學材料在日常生活中的應用，大受民眾歡迎，供不應求。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現場不僅開運手工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娛</w:t>
      </w:r>
      <w:proofErr w:type="gramEnd"/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人目的。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t>＃輔英科大, 上寮里新春活動, 開運手工皂, 魔術氣球創意社, 大學社會責任USR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 </w:t>
      </w:r>
    </w:p>
    <w:p w:rsidR="00333D14" w:rsidRPr="00333D14" w:rsidRDefault="00333D14" w:rsidP="00333D1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333D14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https://twpowernews.com/Uploadfile/202601/38779696db87e7f3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wpowernews.com/Uploadfile/202601/38779696db87e7f3b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D14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2" name="圖片 2" descr="https://twpowernews.com/Uploadfile/202601/76966696db885909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wpowernews.com/Uploadfile/202601/76966696db885909a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A09" w:rsidRPr="00333D14" w:rsidRDefault="00881A09" w:rsidP="00333D14">
      <w:bookmarkStart w:id="0" w:name="_GoBack"/>
      <w:bookmarkEnd w:id="0"/>
    </w:p>
    <w:sectPr w:rsidR="00881A09" w:rsidRPr="00333D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D14"/>
    <w:rsid w:val="00333D14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0E767-881A-4E54-A97B-366AF8C7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33D1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3D1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33D14"/>
    <w:rPr>
      <w:color w:val="0000FF"/>
      <w:u w:val="single"/>
    </w:rPr>
  </w:style>
  <w:style w:type="character" w:customStyle="1" w:styleId="bs-author">
    <w:name w:val="bs-author"/>
    <w:basedOn w:val="a0"/>
    <w:rsid w:val="00333D14"/>
  </w:style>
  <w:style w:type="character" w:customStyle="1" w:styleId="bs-blog-date">
    <w:name w:val="bs-blog-date"/>
    <w:basedOn w:val="a0"/>
    <w:rsid w:val="00333D14"/>
  </w:style>
  <w:style w:type="paragraph" w:styleId="Web">
    <w:name w:val="Normal (Web)"/>
    <w:basedOn w:val="a"/>
    <w:uiPriority w:val="99"/>
    <w:semiHidden/>
    <w:unhideWhenUsed/>
    <w:rsid w:val="00333D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0753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224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1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mes.586.com.tw/author/news/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category/news_center/twpowernews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society/" TargetMode="External"/><Relationship Id="rId11" Type="http://schemas.openxmlformats.org/officeDocument/2006/relationships/hyperlink" Target="https://times.586.com.tw/date/2026/01/" TargetMode="External"/><Relationship Id="rId5" Type="http://schemas.openxmlformats.org/officeDocument/2006/relationships/hyperlink" Target="https://times.586.com.tw/category/special-repor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imes.586.com.tw/author/news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2026-03-05T02:45:00Z</dcterms:modified>
</cp:coreProperties>
</file>